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1D79" w14:textId="10E97EE5" w:rsidR="008D0C58" w:rsidRDefault="00964DAF">
      <w:r>
        <w:t>Coordinator Email to Colleagues #1</w:t>
      </w:r>
    </w:p>
    <w:p w14:paraId="408866C5" w14:textId="4BDB6922" w:rsidR="00964DAF" w:rsidRDefault="00964DAF"/>
    <w:p w14:paraId="5F00D381" w14:textId="68B5C220" w:rsidR="00964DAF" w:rsidRDefault="00964DAF" w:rsidP="00964DAF">
      <w:pPr>
        <w:spacing w:after="0" w:line="240" w:lineRule="auto"/>
      </w:pPr>
      <w:r>
        <w:t>Dear Colleagues,</w:t>
      </w:r>
    </w:p>
    <w:p w14:paraId="1FE5228A" w14:textId="346AC49A" w:rsidR="00964DAF" w:rsidRDefault="00964DAF" w:rsidP="00964DAF">
      <w:pPr>
        <w:spacing w:after="0" w:line="240" w:lineRule="auto"/>
      </w:pPr>
    </w:p>
    <w:p w14:paraId="7F0511D2" w14:textId="4B1F0892" w:rsidR="00964DAF" w:rsidRDefault="00964DAF" w:rsidP="00964DAF">
      <w:pPr>
        <w:spacing w:after="0" w:line="240" w:lineRule="auto"/>
      </w:pPr>
      <w:r>
        <w:t>We are New York Tough. We are SEFA Strong. This year</w:t>
      </w:r>
      <w:r w:rsidR="008C4E1E">
        <w:t>'</w:t>
      </w:r>
      <w:r>
        <w:t xml:space="preserve">s campaign may look and feel different but more than ever charities need our help to continue to provide services. </w:t>
      </w:r>
      <w:r w:rsidR="008C4E1E">
        <w:t>Though we can not all be together during this time, we can still be together in spirit by making a meaningful impact.</w:t>
      </w:r>
    </w:p>
    <w:p w14:paraId="52310D28" w14:textId="3ED28AED" w:rsidR="00964DAF" w:rsidRDefault="00964DAF" w:rsidP="00964DAF">
      <w:pPr>
        <w:spacing w:after="0" w:line="240" w:lineRule="auto"/>
      </w:pPr>
    </w:p>
    <w:p w14:paraId="2E28864F" w14:textId="5454B113" w:rsidR="00964DAF" w:rsidRDefault="00964DAF" w:rsidP="00964DAF">
      <w:pPr>
        <w:spacing w:after="0" w:line="240" w:lineRule="auto"/>
      </w:pPr>
      <w:r>
        <w:t xml:space="preserve">We are looking forward to working with everyone to support causes we are all passionate about and want to see flourish in this unprecedented time. </w:t>
      </w:r>
    </w:p>
    <w:p w14:paraId="501A1193" w14:textId="13210EEB" w:rsidR="00964DAF" w:rsidRDefault="00964DAF" w:rsidP="00964DAF">
      <w:pPr>
        <w:spacing w:after="0" w:line="240" w:lineRule="auto"/>
      </w:pPr>
    </w:p>
    <w:p w14:paraId="76461107" w14:textId="4508A771" w:rsidR="00964DAF" w:rsidRDefault="00964DAF" w:rsidP="00964DAF">
      <w:pPr>
        <w:spacing w:after="0" w:line="240" w:lineRule="auto"/>
      </w:pPr>
      <w:r>
        <w:t xml:space="preserve">Every donation and dollar </w:t>
      </w:r>
      <w:proofErr w:type="gramStart"/>
      <w:r>
        <w:t>makes</w:t>
      </w:r>
      <w:proofErr w:type="gramEnd"/>
      <w:r>
        <w:t xml:space="preserve"> a difference. Together </w:t>
      </w:r>
      <w:proofErr w:type="spellStart"/>
      <w:proofErr w:type="gramStart"/>
      <w:r>
        <w:t>lets</w:t>
      </w:r>
      <w:proofErr w:type="spellEnd"/>
      <w:proofErr w:type="gramEnd"/>
      <w:r>
        <w:t xml:space="preserve"> make an impact. Together </w:t>
      </w:r>
      <w:proofErr w:type="gramStart"/>
      <w:r>
        <w:t>let</w:t>
      </w:r>
      <w:r w:rsidR="008C4E1E">
        <w:t>s</w:t>
      </w:r>
      <w:proofErr w:type="gramEnd"/>
      <w:r>
        <w:t xml:space="preserve"> </w:t>
      </w:r>
      <w:r w:rsidR="008C4E1E">
        <w:t>be</w:t>
      </w:r>
      <w:r>
        <w:t xml:space="preserve"> SEFA Strong.</w:t>
      </w:r>
    </w:p>
    <w:p w14:paraId="098FC60A" w14:textId="6BAD1BB6" w:rsidR="00964DAF" w:rsidRDefault="00964DAF" w:rsidP="00964DAF">
      <w:pPr>
        <w:spacing w:after="0" w:line="240" w:lineRule="auto"/>
      </w:pPr>
    </w:p>
    <w:p w14:paraId="6B0D0A27" w14:textId="77777777" w:rsidR="00964DAF" w:rsidRDefault="00964DAF" w:rsidP="00964DAF">
      <w:pPr>
        <w:spacing w:after="0" w:line="240" w:lineRule="auto"/>
      </w:pPr>
    </w:p>
    <w:p w14:paraId="6EA4D1CC" w14:textId="14014D2E" w:rsidR="00964DAF" w:rsidRDefault="00964DAF" w:rsidP="00964DAF">
      <w:pPr>
        <w:spacing w:after="0" w:line="240" w:lineRule="auto"/>
      </w:pPr>
      <w:r>
        <w:t>Our Agency Kickoff for th</w:t>
      </w:r>
      <w:r w:rsidR="008C4E1E">
        <w:t>e 2020 campaign will be held:</w:t>
      </w:r>
    </w:p>
    <w:p w14:paraId="44118382" w14:textId="77777777" w:rsidR="00964DAF" w:rsidRDefault="00964DAF" w:rsidP="00964DAF">
      <w:pPr>
        <w:spacing w:after="0" w:line="240" w:lineRule="auto"/>
      </w:pPr>
      <w:r>
        <w:t>Date:</w:t>
      </w:r>
    </w:p>
    <w:p w14:paraId="6EEEEA91" w14:textId="77777777" w:rsidR="00964DAF" w:rsidRDefault="00964DAF" w:rsidP="00964DAF">
      <w:pPr>
        <w:spacing w:after="0" w:line="240" w:lineRule="auto"/>
      </w:pPr>
      <w:r>
        <w:t>Time:</w:t>
      </w:r>
    </w:p>
    <w:p w14:paraId="5EA99C6F" w14:textId="77777777" w:rsidR="00964DAF" w:rsidRDefault="00964DAF" w:rsidP="00964DAF">
      <w:pPr>
        <w:spacing w:after="0" w:line="240" w:lineRule="auto"/>
      </w:pPr>
      <w:r>
        <w:t>Location:</w:t>
      </w:r>
    </w:p>
    <w:p w14:paraId="3B5D27D3" w14:textId="2BE32D8F" w:rsidR="00964DAF" w:rsidRDefault="00964DAF"/>
    <w:p w14:paraId="45579B9E" w14:textId="0EE1775C" w:rsidR="00964DAF" w:rsidRDefault="00964DAF">
      <w:r>
        <w:t>Interested in making your pledge now? Visit sefanys.org to make your pledge!</w:t>
      </w:r>
    </w:p>
    <w:p w14:paraId="789F0205" w14:textId="77777777" w:rsidR="00743D5F" w:rsidRDefault="00743D5F" w:rsidP="00743D5F">
      <w:r>
        <w:t xml:space="preserve">To see stories of impact, agency stories, and SEFA updates like SEFA on </w:t>
      </w:r>
      <w:proofErr w:type="spellStart"/>
      <w:r>
        <w:t>FaceBook</w:t>
      </w:r>
      <w:proofErr w:type="spellEnd"/>
      <w:r>
        <w:t xml:space="preserve">, </w:t>
      </w:r>
      <w:hyperlink r:id="rId4" w:history="1">
        <w:r>
          <w:rPr>
            <w:rStyle w:val="Hyperlink"/>
          </w:rPr>
          <w:t>www.facebook.com/NYS.SEFA/</w:t>
        </w:r>
      </w:hyperlink>
      <w:r>
        <w:t xml:space="preserve"> , and follow SEFA on Twitter @SEFA_NewYork</w:t>
      </w:r>
    </w:p>
    <w:p w14:paraId="7F3E2D86" w14:textId="77777777" w:rsidR="00743D5F" w:rsidRDefault="00743D5F"/>
    <w:p w14:paraId="6B9AD093" w14:textId="270B801A" w:rsidR="00964DAF" w:rsidRDefault="00964DAF">
      <w:r>
        <w:t>Thank You,</w:t>
      </w:r>
    </w:p>
    <w:p w14:paraId="3337DC85" w14:textId="77777777" w:rsidR="00964DAF" w:rsidRDefault="00964DAF"/>
    <w:sectPr w:rsidR="0096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F"/>
    <w:rsid w:val="00743D5F"/>
    <w:rsid w:val="00751E24"/>
    <w:rsid w:val="008C4E1E"/>
    <w:rsid w:val="00964DAF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92C1"/>
  <w15:chartTrackingRefBased/>
  <w15:docId w15:val="{FB44E97E-3751-439C-80C8-0FA4130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YS.SEF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Otis</dc:creator>
  <cp:keywords/>
  <dc:description/>
  <cp:lastModifiedBy>Alicia Otis</cp:lastModifiedBy>
  <cp:revision>3</cp:revision>
  <dcterms:created xsi:type="dcterms:W3CDTF">2020-08-05T12:46:00Z</dcterms:created>
  <dcterms:modified xsi:type="dcterms:W3CDTF">2020-08-05T15:18:00Z</dcterms:modified>
</cp:coreProperties>
</file>